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1A" w:rsidRPr="00A37698" w:rsidRDefault="000B5F12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</w:rPr>
        <w:t xml:space="preserve">Приложение № </w:t>
      </w:r>
      <w:r w:rsidRPr="00A37698">
        <w:rPr>
          <w:rFonts w:ascii="Times New Roman" w:hAnsi="Times New Roman" w:cs="Times New Roman"/>
          <w:b/>
          <w:i/>
          <w:u w:val="single"/>
          <w:lang w:val="ru-RU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705B1A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noProof/>
          <w:color w:val="212121"/>
          <w:lang w:val="en-US"/>
        </w:rPr>
        <w:drawing>
          <wp:anchor distT="0" distB="0" distL="114300" distR="114300" simplePos="0" relativeHeight="251659264" behindDoc="0" locked="0" layoutInCell="1" allowOverlap="1" wp14:anchorId="6E5D4E90" wp14:editId="0C9BDB9C">
            <wp:simplePos x="0" y="0"/>
            <wp:positionH relativeFrom="margin">
              <wp:posOffset>948055</wp:posOffset>
            </wp:positionH>
            <wp:positionV relativeFrom="paragraph">
              <wp:posOffset>8890</wp:posOffset>
            </wp:positionV>
            <wp:extent cx="4171950" cy="174307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F1AD0" w:rsidP="005C7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05B1A">
        <w:rPr>
          <w:rFonts w:ascii="Times New Roman" w:hAnsi="Times New Roman" w:cs="Times New Roman"/>
          <w:b/>
          <w:sz w:val="24"/>
          <w:szCs w:val="24"/>
        </w:rPr>
        <w:t>План-график за изпълнение на дейностите по проект</w:t>
      </w:r>
    </w:p>
    <w:bookmarkEnd w:id="0"/>
    <w:p w:rsidR="00BF0B13" w:rsidRPr="00995EA5" w:rsidRDefault="005C7E2F" w:rsidP="00BF0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EA5">
        <w:rPr>
          <w:rFonts w:ascii="Times New Roman" w:hAnsi="Times New Roman" w:cs="Times New Roman"/>
          <w:sz w:val="20"/>
          <w:szCs w:val="20"/>
        </w:rPr>
        <w:t xml:space="preserve"> </w:t>
      </w:r>
      <w:r w:rsidR="00BF0B13" w:rsidRPr="00995EA5">
        <w:rPr>
          <w:rFonts w:ascii="Times New Roman" w:hAnsi="Times New Roman" w:cs="Times New Roman"/>
          <w:sz w:val="20"/>
          <w:szCs w:val="20"/>
        </w:rPr>
        <w:t>(</w:t>
      </w:r>
      <w:r w:rsidR="00BF0B13" w:rsidRPr="00705B1A">
        <w:rPr>
          <w:rFonts w:ascii="Times New Roman" w:hAnsi="Times New Roman" w:cs="Times New Roman"/>
          <w:sz w:val="20"/>
          <w:szCs w:val="20"/>
        </w:rPr>
        <w:t>Посочете по редовете планираните дейности като отбележите</w:t>
      </w:r>
      <w:r w:rsidR="00BF0B13" w:rsidRPr="00705B1A">
        <w:rPr>
          <w:rFonts w:ascii="Times New Roman" w:hAnsi="Times New Roman" w:cs="Times New Roman"/>
        </w:rPr>
        <w:t xml:space="preserve"> </w:t>
      </w:r>
      <w:r w:rsidR="00BF0B13" w:rsidRPr="00705B1A">
        <w:rPr>
          <w:rFonts w:ascii="Times New Roman" w:hAnsi="Times New Roman" w:cs="Times New Roman"/>
          <w:sz w:val="20"/>
          <w:szCs w:val="20"/>
        </w:rPr>
        <w:t>с Х в колоните месеците за изпълнение</w:t>
      </w:r>
      <w:r w:rsidR="00BF0B13" w:rsidRPr="00995EA5">
        <w:rPr>
          <w:rFonts w:ascii="Times New Roman" w:hAnsi="Times New Roman" w:cs="Times New Roman"/>
          <w:sz w:val="20"/>
          <w:szCs w:val="20"/>
        </w:rPr>
        <w:t>)</w:t>
      </w:r>
    </w:p>
    <w:p w:rsidR="005314D9" w:rsidRPr="00705B1A" w:rsidRDefault="00531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F1AD0" w:rsidRPr="00995EA5" w:rsidRDefault="00995EA5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C7E2F" w:rsidRPr="00705B1A" w:rsidRDefault="00995EA5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0"/>
    <w:rsid w:val="000B5F12"/>
    <w:rsid w:val="00223F86"/>
    <w:rsid w:val="003F59C8"/>
    <w:rsid w:val="004162B5"/>
    <w:rsid w:val="00514576"/>
    <w:rsid w:val="005314D9"/>
    <w:rsid w:val="0053196C"/>
    <w:rsid w:val="005C7E2F"/>
    <w:rsid w:val="005F1AD0"/>
    <w:rsid w:val="00654EBE"/>
    <w:rsid w:val="00705B1A"/>
    <w:rsid w:val="00820C1A"/>
    <w:rsid w:val="00945D8A"/>
    <w:rsid w:val="00995EA5"/>
    <w:rsid w:val="00A37698"/>
    <w:rsid w:val="00AD65E1"/>
    <w:rsid w:val="00B3645C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Windows User</cp:lastModifiedBy>
  <cp:revision>2</cp:revision>
  <dcterms:created xsi:type="dcterms:W3CDTF">2023-04-11T08:14:00Z</dcterms:created>
  <dcterms:modified xsi:type="dcterms:W3CDTF">2023-04-11T08:14:00Z</dcterms:modified>
</cp:coreProperties>
</file>